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PSYCHOLOGA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psychologa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psychologicznej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1000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psychologa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psychologicznych: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z psychologii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Mile widziane doświadczenie w pracy z małymi dziećmi.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psychologa przewidzianych dla wszystkich uczestników/uczestniczek projektu tj. 1000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psychologicznych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PSYCHOLOGA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psychologicznej: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LibreOffice/7.3.3.2$Windows_X86_64 LibreOffice_project/d1d0ea68f081ee2800a922cac8f79445e4603348</Application>
  <AppVersion>15.0000</AppVersion>
  <Pages>5</Pages>
  <Words>1103</Words>
  <Characters>9222</Characters>
  <CharactersWithSpaces>10401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2023-01-04T23:56:00Z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